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F324E5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 xml:space="preserve">Расчет начальной (плановой) </w:t>
      </w:r>
      <w:bookmarkEnd w:id="0"/>
      <w:bookmarkEnd w:id="1"/>
      <w:r w:rsidR="003823B5" w:rsidRPr="00F324E5">
        <w:rPr>
          <w:b/>
          <w:sz w:val="28"/>
          <w:szCs w:val="28"/>
        </w:rPr>
        <w:t>стоимости закупки</w:t>
      </w:r>
    </w:p>
    <w:p w:rsidR="00222365" w:rsidRPr="0007112F" w:rsidRDefault="00BC52F9" w:rsidP="00CF0E8C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</w:t>
      </w:r>
      <w:r w:rsidR="002E702D" w:rsidRPr="00F324E5">
        <w:rPr>
          <w:b/>
          <w:sz w:val="28"/>
          <w:szCs w:val="28"/>
        </w:rPr>
        <w:t xml:space="preserve"> затрат –</w:t>
      </w:r>
      <w:r w:rsidR="00A1764D" w:rsidRPr="00A1764D">
        <w:rPr>
          <w:b/>
          <w:sz w:val="28"/>
          <w:szCs w:val="28"/>
        </w:rPr>
        <w:t xml:space="preserve"> </w:t>
      </w:r>
      <w:r w:rsidR="00A1764D">
        <w:rPr>
          <w:b/>
          <w:sz w:val="28"/>
          <w:szCs w:val="28"/>
        </w:rPr>
        <w:t>Приобретение</w:t>
      </w:r>
      <w:r w:rsidR="00071D97">
        <w:rPr>
          <w:b/>
          <w:sz w:val="28"/>
          <w:szCs w:val="28"/>
        </w:rPr>
        <w:t xml:space="preserve"> НМА в сфере ИТ</w:t>
      </w:r>
    </w:p>
    <w:tbl>
      <w:tblPr>
        <w:tblW w:w="998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869"/>
        <w:gridCol w:w="1843"/>
        <w:gridCol w:w="1984"/>
        <w:gridCol w:w="2552"/>
      </w:tblGrid>
      <w:tr w:rsidR="00430EB1" w:rsidRPr="00F400BC" w:rsidTr="00CF0E8C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EB1" w:rsidRPr="00F400BC" w:rsidRDefault="00430EB1" w:rsidP="009066D0">
            <w:pPr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EB1" w:rsidRPr="001B0CE4" w:rsidRDefault="00430EB1" w:rsidP="009066D0">
            <w:pPr>
              <w:jc w:val="center"/>
              <w:rPr>
                <w:sz w:val="20"/>
                <w:szCs w:val="20"/>
              </w:rPr>
            </w:pPr>
          </w:p>
          <w:p w:rsidR="00430EB1" w:rsidRDefault="00430EB1" w:rsidP="009C6411">
            <w:pPr>
              <w:jc w:val="center"/>
              <w:rPr>
                <w:sz w:val="20"/>
                <w:szCs w:val="20"/>
              </w:rPr>
            </w:pPr>
          </w:p>
          <w:p w:rsidR="00430EB1" w:rsidRPr="009C6411" w:rsidRDefault="00430EB1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EB1" w:rsidRPr="001B0CE4" w:rsidRDefault="00430EB1" w:rsidP="00F1660C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EB1" w:rsidRPr="001B0CE4" w:rsidRDefault="00430EB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Стоимость по ТКП, или прайс-листу, или мониторингу рынка, </w:t>
            </w:r>
            <w:r>
              <w:rPr>
                <w:sz w:val="20"/>
                <w:szCs w:val="20"/>
              </w:rPr>
              <w:t>тыс. руб. с</w:t>
            </w:r>
            <w:r w:rsidRPr="001B0CE4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EB1" w:rsidRPr="001B0CE4" w:rsidRDefault="00430EB1" w:rsidP="0078652E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Расчетная цена закупки на основе а</w:t>
            </w:r>
            <w:r>
              <w:rPr>
                <w:sz w:val="20"/>
                <w:szCs w:val="20"/>
              </w:rPr>
              <w:t>нализа  стоимости, тыс. руб. с</w:t>
            </w:r>
            <w:r w:rsidRPr="001B0CE4">
              <w:rPr>
                <w:sz w:val="20"/>
                <w:szCs w:val="20"/>
              </w:rPr>
              <w:t xml:space="preserve"> НДС</w:t>
            </w:r>
          </w:p>
        </w:tc>
      </w:tr>
      <w:tr w:rsidR="00430EB1" w:rsidRPr="00F400BC" w:rsidTr="00CF0E8C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EB1" w:rsidRPr="00F400BC" w:rsidRDefault="00430EB1" w:rsidP="009066D0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EB1" w:rsidRPr="001B0CE4" w:rsidRDefault="00430EB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EB1" w:rsidRPr="001B0CE4" w:rsidRDefault="00430EB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EB1" w:rsidRPr="001B0CE4" w:rsidRDefault="00430EB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EB1" w:rsidRPr="001B0CE4" w:rsidRDefault="00430EB1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86500" w:rsidRPr="00A00A2B" w:rsidTr="00CF0E8C">
        <w:trPr>
          <w:trHeight w:val="79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500" w:rsidRPr="001B0CE4" w:rsidRDefault="00186500" w:rsidP="0018650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9138D" w:rsidRPr="001D2200" w:rsidRDefault="0039138D" w:rsidP="0039138D">
            <w:pPr>
              <w:jc w:val="center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В</w:t>
            </w:r>
            <w:r w:rsidRPr="001D2200">
              <w:rPr>
                <w:iCs/>
                <w:sz w:val="20"/>
                <w:szCs w:val="22"/>
              </w:rPr>
              <w:t>ыполнение работ по внедрению модуля</w:t>
            </w:r>
          </w:p>
          <w:p w:rsidR="0039138D" w:rsidRPr="001D2200" w:rsidRDefault="0039138D" w:rsidP="0039138D">
            <w:pPr>
              <w:jc w:val="center"/>
              <w:rPr>
                <w:iCs/>
                <w:sz w:val="20"/>
                <w:szCs w:val="22"/>
              </w:rPr>
            </w:pPr>
            <w:r w:rsidRPr="001D2200">
              <w:rPr>
                <w:iCs/>
                <w:sz w:val="20"/>
                <w:szCs w:val="22"/>
              </w:rPr>
              <w:t xml:space="preserve">«Документы закупочных комиссий» </w:t>
            </w:r>
          </w:p>
          <w:p w:rsidR="0039138D" w:rsidRPr="001D2200" w:rsidRDefault="0039138D" w:rsidP="0039138D">
            <w:pPr>
              <w:jc w:val="center"/>
              <w:rPr>
                <w:iCs/>
                <w:sz w:val="20"/>
                <w:szCs w:val="22"/>
              </w:rPr>
            </w:pPr>
            <w:r w:rsidRPr="001D2200">
              <w:rPr>
                <w:iCs/>
                <w:sz w:val="20"/>
                <w:szCs w:val="22"/>
              </w:rPr>
              <w:t>в Автоматизированной системе управленческого документооборота</w:t>
            </w:r>
          </w:p>
          <w:p w:rsidR="0039138D" w:rsidRPr="001D2200" w:rsidRDefault="0039138D" w:rsidP="0039138D">
            <w:pPr>
              <w:jc w:val="center"/>
              <w:rPr>
                <w:iCs/>
                <w:sz w:val="20"/>
                <w:szCs w:val="22"/>
              </w:rPr>
            </w:pPr>
            <w:r w:rsidRPr="001D2200">
              <w:rPr>
                <w:iCs/>
                <w:sz w:val="20"/>
                <w:szCs w:val="22"/>
              </w:rPr>
              <w:t>для ПАО «Россети Московский регион»</w:t>
            </w:r>
          </w:p>
          <w:p w:rsidR="00186500" w:rsidRPr="00430EB1" w:rsidRDefault="00032F76" w:rsidP="00032F76">
            <w:pPr>
              <w:jc w:val="center"/>
              <w:rPr>
                <w:sz w:val="20"/>
                <w:szCs w:val="22"/>
              </w:rPr>
            </w:pPr>
            <w:r w:rsidRPr="0050257F">
              <w:rPr>
                <w:iCs/>
                <w:sz w:val="20"/>
                <w:szCs w:val="22"/>
              </w:rPr>
              <w:t>Лот №</w:t>
            </w:r>
            <w:bookmarkStart w:id="2" w:name="_GoBack"/>
            <w:bookmarkEnd w:id="2"/>
            <w:r w:rsidR="0050257F" w:rsidRPr="0050257F">
              <w:rPr>
                <w:iCs/>
                <w:sz w:val="20"/>
                <w:szCs w:val="22"/>
              </w:rPr>
              <w:t>062-0010560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500" w:rsidRPr="001B0CE4" w:rsidRDefault="00186500" w:rsidP="00186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500" w:rsidRPr="00995B64" w:rsidRDefault="0039138D" w:rsidP="0018650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20 007,76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500" w:rsidRPr="00DB2584" w:rsidRDefault="0039138D" w:rsidP="0018650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15 774,90</w:t>
            </w:r>
          </w:p>
        </w:tc>
      </w:tr>
      <w:tr w:rsidR="00186500" w:rsidRPr="00A00A2B" w:rsidTr="00CF0E8C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500" w:rsidRPr="001B0CE4" w:rsidRDefault="00186500" w:rsidP="0018650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869" w:type="dxa"/>
            <w:vMerge/>
            <w:tcBorders>
              <w:left w:val="nil"/>
              <w:right w:val="single" w:sz="4" w:space="0" w:color="auto"/>
            </w:tcBorders>
          </w:tcPr>
          <w:p w:rsidR="00186500" w:rsidRPr="001B0CE4" w:rsidRDefault="00186500" w:rsidP="001865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500" w:rsidRPr="001B0CE4" w:rsidRDefault="00186500" w:rsidP="00186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 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500" w:rsidRPr="00843FE0" w:rsidRDefault="0039138D" w:rsidP="00186500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17 653,06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500" w:rsidRPr="007D7A47" w:rsidRDefault="00186500" w:rsidP="00186500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:rsidR="00186500" w:rsidRPr="00A00A2B" w:rsidTr="00CF0E8C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00" w:rsidRPr="001B0CE4" w:rsidRDefault="00186500" w:rsidP="00186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69" w:type="dxa"/>
            <w:vMerge/>
            <w:tcBorders>
              <w:left w:val="nil"/>
              <w:right w:val="single" w:sz="4" w:space="0" w:color="auto"/>
            </w:tcBorders>
          </w:tcPr>
          <w:p w:rsidR="00186500" w:rsidRPr="001B0CE4" w:rsidRDefault="00186500" w:rsidP="001865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00" w:rsidRDefault="00186500" w:rsidP="00186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500" w:rsidRPr="00843FE0" w:rsidRDefault="0039138D" w:rsidP="00186500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15 774,90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500" w:rsidRPr="007D7A47" w:rsidRDefault="00186500" w:rsidP="00186500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:rsidR="00430EB1" w:rsidRPr="00F400BC" w:rsidTr="00CF0E8C">
        <w:trPr>
          <w:trHeight w:val="545"/>
        </w:trPr>
        <w:tc>
          <w:tcPr>
            <w:tcW w:w="7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B1" w:rsidRPr="009C6411" w:rsidRDefault="00430EB1" w:rsidP="006263C3">
            <w:pPr>
              <w:jc w:val="center"/>
              <w:rPr>
                <w:b/>
                <w:sz w:val="20"/>
                <w:szCs w:val="20"/>
              </w:rPr>
            </w:pPr>
            <w:r w:rsidRPr="001B0CE4">
              <w:rPr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EB1" w:rsidRPr="00186500" w:rsidRDefault="0039138D" w:rsidP="0078652E">
            <w:pPr>
              <w:jc w:val="center"/>
              <w:rPr>
                <w:b/>
                <w:sz w:val="20"/>
                <w:szCs w:val="22"/>
              </w:rPr>
            </w:pPr>
            <w:r w:rsidRPr="0039138D">
              <w:rPr>
                <w:b/>
                <w:sz w:val="20"/>
                <w:szCs w:val="22"/>
              </w:rPr>
              <w:t>15 774,90</w:t>
            </w:r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CB7BD0" w:rsidRDefault="002E702D" w:rsidP="00E84108">
      <w:pPr>
        <w:tabs>
          <w:tab w:val="left" w:pos="-108"/>
        </w:tabs>
        <w:jc w:val="both"/>
        <w:rPr>
          <w:sz w:val="28"/>
          <w:szCs w:val="28"/>
        </w:rPr>
      </w:pPr>
      <w:r w:rsidRPr="00F400BC">
        <w:rPr>
          <w:sz w:val="28"/>
          <w:szCs w:val="28"/>
        </w:rPr>
        <w:tab/>
      </w:r>
    </w:p>
    <w:p w:rsidR="00267BF6" w:rsidRDefault="00267BF6" w:rsidP="00530D0B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267BF6" w:rsidRDefault="00267BF6" w:rsidP="006510F5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82F97" w:rsidRDefault="00B82F97" w:rsidP="00E84108">
      <w:pPr>
        <w:tabs>
          <w:tab w:val="left" w:pos="-108"/>
        </w:tabs>
        <w:jc w:val="both"/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p w:rsidR="00B82F97" w:rsidRDefault="00B82F97" w:rsidP="00B82F97">
      <w:pPr>
        <w:rPr>
          <w:sz w:val="28"/>
          <w:szCs w:val="28"/>
        </w:rPr>
      </w:pPr>
    </w:p>
    <w:p w:rsidR="00B82F97" w:rsidRDefault="00B82F97" w:rsidP="00B82F97">
      <w:pPr>
        <w:rPr>
          <w:sz w:val="28"/>
          <w:szCs w:val="28"/>
        </w:rPr>
      </w:pPr>
    </w:p>
    <w:p w:rsidR="002E702D" w:rsidRDefault="002E702D" w:rsidP="00B82F97">
      <w:pPr>
        <w:rPr>
          <w:sz w:val="28"/>
          <w:szCs w:val="28"/>
        </w:rPr>
      </w:pPr>
    </w:p>
    <w:p w:rsidR="00B82F97" w:rsidRDefault="00B82F97" w:rsidP="00B82F97">
      <w:pPr>
        <w:rPr>
          <w:sz w:val="28"/>
          <w:szCs w:val="28"/>
        </w:rPr>
      </w:pPr>
    </w:p>
    <w:p w:rsidR="00B82F97" w:rsidRDefault="00B82F97" w:rsidP="00B82F97">
      <w:pPr>
        <w:rPr>
          <w:sz w:val="28"/>
          <w:szCs w:val="28"/>
        </w:rPr>
      </w:pPr>
    </w:p>
    <w:p w:rsidR="00B82F97" w:rsidRDefault="00B82F97" w:rsidP="00B82F97">
      <w:pPr>
        <w:rPr>
          <w:sz w:val="28"/>
          <w:szCs w:val="28"/>
        </w:rPr>
      </w:pPr>
    </w:p>
    <w:p w:rsidR="00B82F97" w:rsidRDefault="00B82F97" w:rsidP="00B82F97">
      <w:pPr>
        <w:rPr>
          <w:sz w:val="28"/>
          <w:szCs w:val="28"/>
        </w:rPr>
      </w:pPr>
    </w:p>
    <w:p w:rsidR="00B82F97" w:rsidRPr="00B82F97" w:rsidRDefault="00B82F97" w:rsidP="00B82F97">
      <w:pPr>
        <w:rPr>
          <w:sz w:val="28"/>
          <w:szCs w:val="28"/>
        </w:rPr>
      </w:pPr>
    </w:p>
    <w:sectPr w:rsidR="00B82F97" w:rsidRPr="00B82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0C0" w:rsidRDefault="00F120C0" w:rsidP="009C6411">
      <w:r>
        <w:separator/>
      </w:r>
    </w:p>
  </w:endnote>
  <w:endnote w:type="continuationSeparator" w:id="0">
    <w:p w:rsidR="00F120C0" w:rsidRDefault="00F120C0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0C0" w:rsidRDefault="00F120C0" w:rsidP="009C6411">
      <w:r>
        <w:separator/>
      </w:r>
    </w:p>
  </w:footnote>
  <w:footnote w:type="continuationSeparator" w:id="0">
    <w:p w:rsidR="00F120C0" w:rsidRDefault="00F120C0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05521"/>
    <w:rsid w:val="000311BB"/>
    <w:rsid w:val="00032F76"/>
    <w:rsid w:val="00057F56"/>
    <w:rsid w:val="00065A3D"/>
    <w:rsid w:val="0007112F"/>
    <w:rsid w:val="00071D97"/>
    <w:rsid w:val="000832F5"/>
    <w:rsid w:val="000840A3"/>
    <w:rsid w:val="00084AB2"/>
    <w:rsid w:val="00090F94"/>
    <w:rsid w:val="000B3E2C"/>
    <w:rsid w:val="000E2E6A"/>
    <w:rsid w:val="000E7709"/>
    <w:rsid w:val="000F28DB"/>
    <w:rsid w:val="00110391"/>
    <w:rsid w:val="00125EDC"/>
    <w:rsid w:val="001857D8"/>
    <w:rsid w:val="00186500"/>
    <w:rsid w:val="00195D3D"/>
    <w:rsid w:val="001B0CE4"/>
    <w:rsid w:val="001E0516"/>
    <w:rsid w:val="001E33ED"/>
    <w:rsid w:val="001F6F56"/>
    <w:rsid w:val="00222365"/>
    <w:rsid w:val="002232BF"/>
    <w:rsid w:val="0024637D"/>
    <w:rsid w:val="00267BF6"/>
    <w:rsid w:val="00274603"/>
    <w:rsid w:val="0028207F"/>
    <w:rsid w:val="002934EE"/>
    <w:rsid w:val="002E702D"/>
    <w:rsid w:val="002F1CE1"/>
    <w:rsid w:val="00304EF4"/>
    <w:rsid w:val="0032138C"/>
    <w:rsid w:val="00326C72"/>
    <w:rsid w:val="003823B5"/>
    <w:rsid w:val="0039138D"/>
    <w:rsid w:val="003E14CC"/>
    <w:rsid w:val="003F5B33"/>
    <w:rsid w:val="0040736F"/>
    <w:rsid w:val="00414568"/>
    <w:rsid w:val="00422A05"/>
    <w:rsid w:val="00430EB1"/>
    <w:rsid w:val="00445858"/>
    <w:rsid w:val="004535E7"/>
    <w:rsid w:val="00497DD6"/>
    <w:rsid w:val="004B7799"/>
    <w:rsid w:val="004E6B50"/>
    <w:rsid w:val="004F1F76"/>
    <w:rsid w:val="0050257F"/>
    <w:rsid w:val="00530D0B"/>
    <w:rsid w:val="005321C9"/>
    <w:rsid w:val="0056700A"/>
    <w:rsid w:val="00571344"/>
    <w:rsid w:val="005B3D71"/>
    <w:rsid w:val="005C6B81"/>
    <w:rsid w:val="005F24F3"/>
    <w:rsid w:val="00601F36"/>
    <w:rsid w:val="00617123"/>
    <w:rsid w:val="006263C3"/>
    <w:rsid w:val="006270F1"/>
    <w:rsid w:val="0063361B"/>
    <w:rsid w:val="006510F5"/>
    <w:rsid w:val="00662068"/>
    <w:rsid w:val="0067460B"/>
    <w:rsid w:val="006B0C78"/>
    <w:rsid w:val="006B17AE"/>
    <w:rsid w:val="006F7DA6"/>
    <w:rsid w:val="00705CD7"/>
    <w:rsid w:val="00754E90"/>
    <w:rsid w:val="00755A88"/>
    <w:rsid w:val="00774598"/>
    <w:rsid w:val="00775AFF"/>
    <w:rsid w:val="0078652E"/>
    <w:rsid w:val="007D7A47"/>
    <w:rsid w:val="0083691A"/>
    <w:rsid w:val="0085640B"/>
    <w:rsid w:val="008772A0"/>
    <w:rsid w:val="008B088E"/>
    <w:rsid w:val="008C1F3D"/>
    <w:rsid w:val="009C6411"/>
    <w:rsid w:val="009D235E"/>
    <w:rsid w:val="00A00A2B"/>
    <w:rsid w:val="00A1764D"/>
    <w:rsid w:val="00A21645"/>
    <w:rsid w:val="00A44B5F"/>
    <w:rsid w:val="00A64CC8"/>
    <w:rsid w:val="00A84910"/>
    <w:rsid w:val="00A85527"/>
    <w:rsid w:val="00A91023"/>
    <w:rsid w:val="00AA09FD"/>
    <w:rsid w:val="00AA52EC"/>
    <w:rsid w:val="00B13A81"/>
    <w:rsid w:val="00B44888"/>
    <w:rsid w:val="00B65964"/>
    <w:rsid w:val="00B82F97"/>
    <w:rsid w:val="00B84D74"/>
    <w:rsid w:val="00BC52F9"/>
    <w:rsid w:val="00BD0142"/>
    <w:rsid w:val="00BD2A63"/>
    <w:rsid w:val="00BE4398"/>
    <w:rsid w:val="00BE5991"/>
    <w:rsid w:val="00BF64CF"/>
    <w:rsid w:val="00C27472"/>
    <w:rsid w:val="00C5395B"/>
    <w:rsid w:val="00C56B98"/>
    <w:rsid w:val="00CB5702"/>
    <w:rsid w:val="00CB7BD0"/>
    <w:rsid w:val="00CC1C1B"/>
    <w:rsid w:val="00CC7CD4"/>
    <w:rsid w:val="00CF0E8C"/>
    <w:rsid w:val="00D23BBC"/>
    <w:rsid w:val="00D36F27"/>
    <w:rsid w:val="00D80E7C"/>
    <w:rsid w:val="00DB2584"/>
    <w:rsid w:val="00DF2219"/>
    <w:rsid w:val="00E338F3"/>
    <w:rsid w:val="00E36700"/>
    <w:rsid w:val="00E71FD2"/>
    <w:rsid w:val="00E77B09"/>
    <w:rsid w:val="00E84108"/>
    <w:rsid w:val="00ED34C5"/>
    <w:rsid w:val="00EF62AF"/>
    <w:rsid w:val="00F120C0"/>
    <w:rsid w:val="00F1660C"/>
    <w:rsid w:val="00F324E5"/>
    <w:rsid w:val="00F6101A"/>
    <w:rsid w:val="00F93E8F"/>
    <w:rsid w:val="00FB472D"/>
    <w:rsid w:val="00FE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DB49C"/>
  <w15:docId w15:val="{E4C290CB-E57B-4989-9AD8-80FF0BD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paragraph" w:customStyle="1" w:styleId="0-">
    <w:name w:val="#0-Без номера"/>
    <w:basedOn w:val="a"/>
    <w:qFormat/>
    <w:rsid w:val="006F7DA6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line="276" w:lineRule="auto"/>
      <w:ind w:firstLine="709"/>
      <w:jc w:val="both"/>
    </w:pPr>
    <w:rPr>
      <w:color w:val="000000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A1373-6E9A-49DD-B5E5-C04E291F5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Петрова Ангелина Максимовна</cp:lastModifiedBy>
  <cp:revision>46</cp:revision>
  <cp:lastPrinted>2019-02-25T08:26:00Z</cp:lastPrinted>
  <dcterms:created xsi:type="dcterms:W3CDTF">2021-10-21T15:46:00Z</dcterms:created>
  <dcterms:modified xsi:type="dcterms:W3CDTF">2026-02-13T14:56:00Z</dcterms:modified>
</cp:coreProperties>
</file>